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4EBD" w14:textId="77777777" w:rsidR="00C915B9" w:rsidRDefault="00C915B9" w:rsidP="00C915B9">
      <w:pPr>
        <w:pStyle w:val="Intestazione"/>
        <w:rPr>
          <w:highlight w:val="yellow"/>
        </w:rPr>
      </w:pPr>
    </w:p>
    <w:p w14:paraId="47C1B6E4" w14:textId="77777777" w:rsidR="00C3780D" w:rsidRDefault="00C3780D" w:rsidP="00C915B9">
      <w:pPr>
        <w:pStyle w:val="Intestazione"/>
        <w:rPr>
          <w:highlight w:val="yellow"/>
        </w:rPr>
      </w:pPr>
    </w:p>
    <w:p w14:paraId="6D9221EA" w14:textId="77777777" w:rsidR="00C915B9" w:rsidRPr="000C411A" w:rsidRDefault="00C915B9" w:rsidP="00C915B9">
      <w:pPr>
        <w:pStyle w:val="Titolo1"/>
      </w:pPr>
      <w:proofErr w:type="gramStart"/>
      <w:r w:rsidRPr="000C411A">
        <w:t>U.O.</w:t>
      </w:r>
      <w:r w:rsidR="00C3780D">
        <w:t xml:space="preserve"> </w:t>
      </w:r>
      <w:r>
        <w:t>:</w:t>
      </w:r>
      <w:proofErr w:type="gramEnd"/>
      <w:r>
        <w:t xml:space="preserve"> _____________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144"/>
        <w:gridCol w:w="4889"/>
      </w:tblGrid>
      <w:tr w:rsidR="00C915B9" w:rsidRPr="00C24B4D" w14:paraId="1B135EEA" w14:textId="77777777" w:rsidTr="00AF417E">
        <w:trPr>
          <w:trHeight w:val="453"/>
        </w:trPr>
        <w:tc>
          <w:tcPr>
            <w:tcW w:w="5144" w:type="dxa"/>
            <w:shd w:val="clear" w:color="auto" w:fill="2F5496" w:themeFill="accent1" w:themeFillShade="BF"/>
            <w:vAlign w:val="center"/>
          </w:tcPr>
          <w:p w14:paraId="1A2C0D17" w14:textId="77777777" w:rsidR="00C915B9" w:rsidRPr="00C24B4D" w:rsidRDefault="00C915B9" w:rsidP="00AF417E">
            <w:pPr>
              <w:rPr>
                <w:color w:val="FFFFFF" w:themeColor="background1"/>
              </w:rPr>
            </w:pPr>
            <w:r w:rsidRPr="00C24B4D">
              <w:rPr>
                <w:color w:val="FFFFFF" w:themeColor="background1"/>
              </w:rPr>
              <w:t>Unità Operativa Proponente:</w:t>
            </w:r>
          </w:p>
        </w:tc>
        <w:tc>
          <w:tcPr>
            <w:tcW w:w="4889" w:type="dxa"/>
            <w:shd w:val="clear" w:color="auto" w:fill="2F5496" w:themeFill="accent1" w:themeFillShade="BF"/>
            <w:vAlign w:val="center"/>
          </w:tcPr>
          <w:p w14:paraId="26FEE13B" w14:textId="77777777" w:rsidR="00C915B9" w:rsidRPr="00C24B4D" w:rsidRDefault="00C915B9" w:rsidP="00AF417E">
            <w:pPr>
              <w:rPr>
                <w:color w:val="FFFFFF" w:themeColor="background1"/>
              </w:rPr>
            </w:pPr>
            <w:r w:rsidRPr="00C24B4D">
              <w:rPr>
                <w:color w:val="FFFFFF" w:themeColor="background1"/>
              </w:rPr>
              <w:t>Tipologia di incarico:</w:t>
            </w:r>
          </w:p>
        </w:tc>
      </w:tr>
      <w:tr w:rsidR="00C915B9" w:rsidRPr="0087240C" w14:paraId="134AD967" w14:textId="77777777" w:rsidTr="00AF417E">
        <w:tc>
          <w:tcPr>
            <w:tcW w:w="5144" w:type="dxa"/>
          </w:tcPr>
          <w:p w14:paraId="512CFF9D" w14:textId="4F64E6F0" w:rsidR="00C915B9" w:rsidRPr="0087240C" w:rsidRDefault="00800A36" w:rsidP="00AF417E">
            <w:r>
              <w:t>denominazione</w:t>
            </w:r>
          </w:p>
        </w:tc>
        <w:tc>
          <w:tcPr>
            <w:tcW w:w="4889" w:type="dxa"/>
          </w:tcPr>
          <w:p w14:paraId="46570440" w14:textId="4F602FB7" w:rsidR="00C915B9" w:rsidRPr="0087240C" w:rsidRDefault="00800A36" w:rsidP="00AF417E">
            <w:r>
              <w:t xml:space="preserve">Ad es. </w:t>
            </w:r>
            <w:r w:rsidR="00C915B9">
              <w:t>SS</w:t>
            </w:r>
            <w:r>
              <w:t xml:space="preserve"> o IAS</w:t>
            </w:r>
          </w:p>
        </w:tc>
      </w:tr>
    </w:tbl>
    <w:p w14:paraId="39830934" w14:textId="77777777" w:rsidR="00C915B9" w:rsidRPr="00C24B4D" w:rsidRDefault="00C915B9" w:rsidP="00C915B9">
      <w:pPr>
        <w:pStyle w:val="Titolo1"/>
      </w:pPr>
      <w:r w:rsidRPr="00C24B4D">
        <w:t>Denominazione dell’incarico:</w:t>
      </w:r>
      <w:r>
        <w:t xml:space="preserve"> _____________</w:t>
      </w:r>
      <w:r w:rsidR="00C3780D">
        <w:t xml:space="preserve"> </w:t>
      </w:r>
      <w:r w:rsidR="00C3780D" w:rsidRPr="005F65F2">
        <w:rPr>
          <w:b w:val="0"/>
          <w:bCs/>
          <w:color w:val="FF0000"/>
          <w:sz w:val="22"/>
          <w:szCs w:val="22"/>
          <w:highlight w:val="yellow"/>
        </w:rPr>
        <w:t>(esplicita denominazione</w:t>
      </w:r>
      <w:r w:rsidR="00C3780D">
        <w:rPr>
          <w:b w:val="0"/>
          <w:bCs/>
          <w:color w:val="FF0000"/>
          <w:sz w:val="22"/>
          <w:szCs w:val="22"/>
        </w:rPr>
        <w:t>)</w:t>
      </w:r>
    </w:p>
    <w:p w14:paraId="7304DFFC" w14:textId="77777777" w:rsidR="00C915B9" w:rsidRPr="00C24B4D" w:rsidRDefault="00C915B9" w:rsidP="00C915B9"/>
    <w:p w14:paraId="1D11CD6C" w14:textId="77777777" w:rsidR="00C3780D" w:rsidRPr="00C3780D" w:rsidRDefault="00C915B9" w:rsidP="00C3780D">
      <w:pPr>
        <w:autoSpaceDE w:val="0"/>
        <w:spacing w:line="276" w:lineRule="auto"/>
        <w:rPr>
          <w:rFonts w:cs="Times New Roman"/>
          <w:b/>
          <w:color w:val="2F5496" w:themeColor="accent1" w:themeShade="BF"/>
          <w:sz w:val="36"/>
          <w:szCs w:val="36"/>
        </w:rPr>
      </w:pPr>
      <w:r w:rsidRPr="00C3780D">
        <w:rPr>
          <w:rFonts w:cs="Times New Roman"/>
          <w:b/>
          <w:color w:val="2F5496" w:themeColor="accent1" w:themeShade="BF"/>
          <w:sz w:val="36"/>
          <w:szCs w:val="36"/>
        </w:rPr>
        <w:t xml:space="preserve">Mission: </w:t>
      </w:r>
    </w:p>
    <w:p w14:paraId="4F0259E9" w14:textId="77777777" w:rsidR="00C3780D" w:rsidRDefault="00C3780D" w:rsidP="00C3780D">
      <w:pPr>
        <w:autoSpaceDE w:val="0"/>
        <w:spacing w:line="276" w:lineRule="auto"/>
        <w:rPr>
          <w:color w:val="FF0000"/>
          <w:sz w:val="28"/>
          <w:szCs w:val="24"/>
        </w:rPr>
      </w:pPr>
      <w:r>
        <w:rPr>
          <w:color w:val="FF0000"/>
          <w:sz w:val="28"/>
          <w:szCs w:val="24"/>
        </w:rPr>
        <w:t xml:space="preserve">Perché è importante prevedere questo incarico in </w:t>
      </w:r>
      <w:proofErr w:type="gramStart"/>
      <w:r>
        <w:rPr>
          <w:color w:val="FF0000"/>
          <w:sz w:val="28"/>
          <w:szCs w:val="24"/>
        </w:rPr>
        <w:t>2</w:t>
      </w:r>
      <w:proofErr w:type="gramEnd"/>
      <w:r>
        <w:rPr>
          <w:color w:val="FF0000"/>
          <w:sz w:val="28"/>
          <w:szCs w:val="24"/>
        </w:rPr>
        <w:t xml:space="preserve"> dimensioni:</w:t>
      </w:r>
    </w:p>
    <w:p w14:paraId="284029E5" w14:textId="77777777" w:rsidR="00C3780D" w:rsidRPr="00C3780D" w:rsidRDefault="00C3780D" w:rsidP="00C3780D">
      <w:pPr>
        <w:pStyle w:val="Paragrafoelenco"/>
        <w:numPr>
          <w:ilvl w:val="0"/>
          <w:numId w:val="2"/>
        </w:numPr>
        <w:autoSpaceDE w:val="0"/>
        <w:spacing w:line="276" w:lineRule="auto"/>
        <w:rPr>
          <w:color w:val="FF0000"/>
          <w:sz w:val="28"/>
          <w:szCs w:val="24"/>
        </w:rPr>
      </w:pPr>
      <w:r w:rsidRPr="00C3780D">
        <w:rPr>
          <w:color w:val="FF0000"/>
          <w:sz w:val="28"/>
          <w:szCs w:val="24"/>
        </w:rPr>
        <w:t>nel contesto organizzativo (quindi per far funzionare meglio l’organizzazione per le altre U.O. per il dipartimento)</w:t>
      </w:r>
    </w:p>
    <w:p w14:paraId="4093FF66" w14:textId="77777777" w:rsidR="00C3780D" w:rsidRPr="00C3780D" w:rsidRDefault="00C3780D" w:rsidP="00C3780D">
      <w:pPr>
        <w:pStyle w:val="Paragrafoelenco"/>
        <w:numPr>
          <w:ilvl w:val="0"/>
          <w:numId w:val="2"/>
        </w:numPr>
        <w:autoSpaceDE w:val="0"/>
        <w:spacing w:line="276" w:lineRule="auto"/>
        <w:rPr>
          <w:color w:val="FF0000"/>
          <w:sz w:val="28"/>
          <w:szCs w:val="24"/>
        </w:rPr>
      </w:pPr>
      <w:r w:rsidRPr="00C3780D">
        <w:rPr>
          <w:color w:val="FF0000"/>
          <w:sz w:val="28"/>
          <w:szCs w:val="24"/>
        </w:rPr>
        <w:t>nel contesto ambientale (per la popolazione, i cittadini, i pazienti, gli stakeholder)</w:t>
      </w:r>
    </w:p>
    <w:p w14:paraId="08B9B14B" w14:textId="77777777" w:rsidR="00C3780D" w:rsidRPr="00C3780D" w:rsidRDefault="00C3780D" w:rsidP="00C3780D">
      <w:pPr>
        <w:autoSpaceDE w:val="0"/>
        <w:spacing w:line="276" w:lineRule="auto"/>
        <w:rPr>
          <w:color w:val="FF0000"/>
          <w:sz w:val="28"/>
          <w:szCs w:val="24"/>
        </w:rPr>
      </w:pPr>
      <w:r w:rsidRPr="00C3780D">
        <w:rPr>
          <w:color w:val="FF0000"/>
          <w:sz w:val="28"/>
          <w:szCs w:val="24"/>
        </w:rPr>
        <w:t xml:space="preserve">qui è come se doveste </w:t>
      </w:r>
      <w:r w:rsidR="00E46EC5">
        <w:rPr>
          <w:color w:val="FF0000"/>
          <w:sz w:val="28"/>
          <w:szCs w:val="24"/>
        </w:rPr>
        <w:t>“</w:t>
      </w:r>
      <w:r w:rsidRPr="00C3780D">
        <w:rPr>
          <w:color w:val="FF0000"/>
          <w:sz w:val="28"/>
          <w:szCs w:val="24"/>
        </w:rPr>
        <w:t>convincere la direzion</w:t>
      </w:r>
      <w:r>
        <w:rPr>
          <w:color w:val="FF0000"/>
          <w:sz w:val="28"/>
          <w:szCs w:val="24"/>
        </w:rPr>
        <w:t>e</w:t>
      </w:r>
      <w:r w:rsidRPr="00C3780D">
        <w:rPr>
          <w:color w:val="FF0000"/>
          <w:sz w:val="28"/>
          <w:szCs w:val="24"/>
        </w:rPr>
        <w:t xml:space="preserve"> strategica</w:t>
      </w:r>
      <w:r w:rsidR="00E46EC5">
        <w:rPr>
          <w:color w:val="FF0000"/>
          <w:sz w:val="28"/>
          <w:szCs w:val="24"/>
        </w:rPr>
        <w:t>”</w:t>
      </w:r>
      <w:r w:rsidRPr="00C3780D">
        <w:rPr>
          <w:color w:val="FF0000"/>
          <w:sz w:val="28"/>
          <w:szCs w:val="24"/>
        </w:rPr>
        <w:t xml:space="preserve"> dell’importanza dell’incarico</w:t>
      </w:r>
      <w:r w:rsidR="00974788">
        <w:rPr>
          <w:color w:val="FF0000"/>
          <w:sz w:val="28"/>
          <w:szCs w:val="24"/>
        </w:rPr>
        <w:t>, dell’importanza e della necessità di attivarlo (quindi in caso fate come se non lo fosse già).</w:t>
      </w:r>
    </w:p>
    <w:p w14:paraId="56D3376D" w14:textId="77777777" w:rsidR="00C915B9" w:rsidRDefault="00C915B9" w:rsidP="00C915B9"/>
    <w:p w14:paraId="00023EBF" w14:textId="77777777" w:rsidR="00C915B9" w:rsidRDefault="00C915B9" w:rsidP="00C915B9"/>
    <w:p w14:paraId="712DD94F" w14:textId="77777777" w:rsidR="00C915B9" w:rsidRDefault="00C915B9" w:rsidP="00C915B9">
      <w:pPr>
        <w:pStyle w:val="Titolo1"/>
        <w:rPr>
          <w:sz w:val="28"/>
        </w:rPr>
      </w:pPr>
      <w:r>
        <w:t>Risorse Umani e Strumentali</w:t>
      </w:r>
      <w:r w:rsidRPr="00C24B4D">
        <w:t>:</w:t>
      </w:r>
    </w:p>
    <w:p w14:paraId="06F6A730" w14:textId="77777777" w:rsidR="00C3780D" w:rsidRPr="00C3780D" w:rsidRDefault="00C3780D" w:rsidP="00C3780D">
      <w:pPr>
        <w:autoSpaceDE w:val="0"/>
        <w:spacing w:line="276" w:lineRule="auto"/>
        <w:rPr>
          <w:color w:val="FF0000"/>
          <w:sz w:val="28"/>
          <w:szCs w:val="24"/>
        </w:rPr>
      </w:pPr>
      <w:r>
        <w:rPr>
          <w:color w:val="FF0000"/>
          <w:sz w:val="28"/>
          <w:szCs w:val="24"/>
        </w:rPr>
        <w:t xml:space="preserve">Soprattutto </w:t>
      </w:r>
      <w:r w:rsidRPr="00C3780D">
        <w:rPr>
          <w:color w:val="FF0000"/>
          <w:sz w:val="28"/>
          <w:szCs w:val="24"/>
        </w:rPr>
        <w:t>per le posizioni strutturali (Struttura semplice o complessa ad es.) vanno individuate e descritte le risorse da assegnare alla posizione</w:t>
      </w:r>
      <w:r w:rsidR="00014C14">
        <w:rPr>
          <w:color w:val="FF0000"/>
          <w:sz w:val="28"/>
          <w:szCs w:val="24"/>
        </w:rPr>
        <w:t xml:space="preserve"> </w:t>
      </w:r>
      <w:r w:rsidRPr="00C3780D">
        <w:rPr>
          <w:color w:val="FF0000"/>
          <w:sz w:val="28"/>
          <w:szCs w:val="24"/>
        </w:rPr>
        <w:t>/</w:t>
      </w:r>
      <w:r w:rsidR="00014C14">
        <w:rPr>
          <w:color w:val="FF0000"/>
          <w:sz w:val="28"/>
          <w:szCs w:val="24"/>
        </w:rPr>
        <w:t xml:space="preserve"> </w:t>
      </w:r>
      <w:proofErr w:type="gramStart"/>
      <w:r w:rsidRPr="00C3780D">
        <w:rPr>
          <w:color w:val="FF0000"/>
          <w:sz w:val="28"/>
          <w:szCs w:val="24"/>
        </w:rPr>
        <w:t>incarico;</w:t>
      </w:r>
      <w:proofErr w:type="gramEnd"/>
      <w:r w:rsidRPr="00C3780D">
        <w:rPr>
          <w:color w:val="FF0000"/>
          <w:sz w:val="28"/>
          <w:szCs w:val="24"/>
        </w:rPr>
        <w:t xml:space="preserve"> (per le altre posizioni come IAS potranno esserci attrezzature e tecnologie</w:t>
      </w:r>
      <w:r>
        <w:rPr>
          <w:color w:val="FF0000"/>
          <w:sz w:val="28"/>
          <w:szCs w:val="24"/>
        </w:rPr>
        <w:t>)</w:t>
      </w:r>
    </w:p>
    <w:p w14:paraId="3F7884AD" w14:textId="77777777" w:rsidR="00C915B9" w:rsidRPr="0087240C" w:rsidRDefault="00C915B9" w:rsidP="00C915B9"/>
    <w:p w14:paraId="0D86A915" w14:textId="77777777" w:rsidR="00C915B9" w:rsidRDefault="00C915B9" w:rsidP="00C915B9">
      <w:pPr>
        <w:pStyle w:val="Titolo1"/>
      </w:pPr>
      <w:r w:rsidRPr="00C24B4D">
        <w:t>Relazioni organizzative e funzionali</w:t>
      </w:r>
      <w:r w:rsidRPr="00205ACE">
        <w:t>:</w:t>
      </w:r>
    </w:p>
    <w:p w14:paraId="02114201" w14:textId="77777777" w:rsidR="00C3780D" w:rsidRPr="00C3780D" w:rsidRDefault="00C3780D" w:rsidP="00C3780D">
      <w:r w:rsidRPr="0087240C">
        <w:rPr>
          <w:rFonts w:cs="Times New Roman"/>
          <w:color w:val="FF0000"/>
          <w:sz w:val="28"/>
          <w:szCs w:val="24"/>
        </w:rPr>
        <w:t xml:space="preserve">Descrivere le </w:t>
      </w:r>
      <w:r w:rsidRPr="00E46EC5">
        <w:rPr>
          <w:rFonts w:cs="Times New Roman"/>
          <w:b/>
          <w:bCs/>
          <w:color w:val="FF0000"/>
          <w:sz w:val="28"/>
          <w:szCs w:val="24"/>
        </w:rPr>
        <w:t>principali</w:t>
      </w:r>
      <w:r w:rsidRPr="0087240C">
        <w:rPr>
          <w:rFonts w:cs="Times New Roman"/>
          <w:color w:val="FF0000"/>
          <w:sz w:val="28"/>
          <w:szCs w:val="24"/>
        </w:rPr>
        <w:t xml:space="preserve"> relazioni (gerarchiche e funzionali) che la posizione ha con altre responsabilità (Direzione strategica, Dipartimento, U.O., altre funzioni trasversali.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0"/>
        <w:gridCol w:w="7296"/>
      </w:tblGrid>
      <w:tr w:rsidR="00C915B9" w:rsidRPr="0087240C" w14:paraId="78C9EBAC" w14:textId="77777777" w:rsidTr="00AF417E">
        <w:trPr>
          <w:trHeight w:val="278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F5496" w:themeFill="accent1" w:themeFillShade="BF"/>
          </w:tcPr>
          <w:p w14:paraId="6B1DDCC1" w14:textId="77777777" w:rsidR="00C915B9" w:rsidRPr="0087240C" w:rsidRDefault="00C915B9" w:rsidP="00AF417E">
            <w:pPr>
              <w:pStyle w:val="Intestazionecelle"/>
            </w:pPr>
            <w:r w:rsidRPr="0087240C">
              <w:t>Interlocutore</w:t>
            </w:r>
            <w:r>
              <w:t>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</w:tcPr>
          <w:p w14:paraId="73AAC163" w14:textId="77777777" w:rsidR="00C915B9" w:rsidRPr="0087240C" w:rsidRDefault="00C915B9" w:rsidP="00AF417E">
            <w:pPr>
              <w:pStyle w:val="Intestazionecelle"/>
            </w:pPr>
            <w:r w:rsidRPr="0087240C">
              <w:t>Interazione</w:t>
            </w:r>
            <w:r>
              <w:t>:</w:t>
            </w:r>
          </w:p>
        </w:tc>
      </w:tr>
      <w:tr w:rsidR="00C915B9" w:rsidRPr="0087240C" w14:paraId="0D038901" w14:textId="77777777" w:rsidTr="00AF417E">
        <w:trPr>
          <w:trHeight w:val="3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3174C" w14:textId="4CD5E7C2" w:rsidR="00C915B9" w:rsidRPr="0011654E" w:rsidRDefault="00C915B9" w:rsidP="00AF417E">
            <w:r>
              <w:t xml:space="preserve">Responsabile </w:t>
            </w:r>
            <w:r w:rsidR="00800A36">
              <w:t xml:space="preserve">di </w:t>
            </w:r>
            <w:r>
              <w:t>SC</w:t>
            </w:r>
            <w:r w:rsidR="00800A36">
              <w:t xml:space="preserve"> 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BB83" w14:textId="77777777" w:rsidR="00C915B9" w:rsidRPr="0087240C" w:rsidRDefault="00C915B9" w:rsidP="00AF417E">
            <w:r w:rsidRPr="000C2A43">
              <w:rPr>
                <w:b/>
                <w:bCs/>
              </w:rPr>
              <w:t>Dipendenza gerarchica</w:t>
            </w:r>
            <w:r>
              <w:t xml:space="preserve">: </w:t>
            </w:r>
            <w:r w:rsidR="00C3780D" w:rsidRPr="0087240C">
              <w:rPr>
                <w:color w:val="FF0000"/>
                <w:sz w:val="28"/>
              </w:rPr>
              <w:t xml:space="preserve">Che tipo di contenuto ha la relazione organizzativa (es. pianificazione, </w:t>
            </w:r>
            <w:r w:rsidR="00C3780D">
              <w:rPr>
                <w:color w:val="FF0000"/>
                <w:sz w:val="28"/>
              </w:rPr>
              <w:t>budget, valutazione)</w:t>
            </w:r>
          </w:p>
        </w:tc>
      </w:tr>
      <w:tr w:rsidR="00C915B9" w:rsidRPr="0087240C" w14:paraId="52F47C5E" w14:textId="77777777" w:rsidTr="00AF417E">
        <w:trPr>
          <w:trHeight w:val="3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B9AF1" w14:textId="6132B1B5" w:rsidR="00C915B9" w:rsidRDefault="00C915B9" w:rsidP="00AF417E">
            <w:r>
              <w:t xml:space="preserve">Responsabile </w:t>
            </w:r>
            <w:r w:rsidR="00800A36" w:rsidRPr="00800A36">
              <w:rPr>
                <w:u w:val="single"/>
              </w:rPr>
              <w:t>di altra</w:t>
            </w:r>
            <w:r w:rsidR="00800A36">
              <w:t xml:space="preserve"> </w:t>
            </w:r>
            <w:r>
              <w:t>SC</w:t>
            </w:r>
            <w:r w:rsidR="00800A36">
              <w:t xml:space="preserve"> o altra figura </w:t>
            </w:r>
            <w:r>
              <w:t xml:space="preserve"> 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3F680" w14:textId="77777777" w:rsidR="00C915B9" w:rsidRDefault="00C915B9" w:rsidP="00AF417E">
            <w:r>
              <w:rPr>
                <w:b/>
                <w:bCs/>
              </w:rPr>
              <w:t>Relazione</w:t>
            </w:r>
            <w:r w:rsidRPr="000C2A43">
              <w:rPr>
                <w:b/>
                <w:bCs/>
              </w:rPr>
              <w:t xml:space="preserve"> funzionale</w:t>
            </w:r>
            <w:r>
              <w:t xml:space="preserve">: </w:t>
            </w:r>
            <w:r w:rsidR="00C3780D" w:rsidRPr="0087240C">
              <w:rPr>
                <w:color w:val="FF0000"/>
                <w:sz w:val="28"/>
              </w:rPr>
              <w:t xml:space="preserve">Che tipo di contenuto ha la relazione </w:t>
            </w:r>
            <w:r w:rsidR="00C3780D">
              <w:rPr>
                <w:color w:val="FF0000"/>
                <w:sz w:val="28"/>
              </w:rPr>
              <w:t xml:space="preserve">funzionale (ad es. </w:t>
            </w:r>
            <w:r w:rsidR="00C3780D" w:rsidRPr="0087240C">
              <w:rPr>
                <w:color w:val="FF0000"/>
                <w:sz w:val="28"/>
              </w:rPr>
              <w:t>condivisione obiettivi, collaborazione, consulenza…)</w:t>
            </w:r>
          </w:p>
        </w:tc>
      </w:tr>
      <w:tr w:rsidR="00C915B9" w:rsidRPr="0087240C" w14:paraId="1C404EEA" w14:textId="77777777" w:rsidTr="00AF417E">
        <w:trPr>
          <w:trHeight w:val="3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40342" w14:textId="77777777" w:rsidR="00C915B9" w:rsidRDefault="00C915B9" w:rsidP="00AF417E">
            <w:r>
              <w:t xml:space="preserve">Responsabile SS 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DBE0A" w14:textId="6F82474B" w:rsidR="00C915B9" w:rsidRPr="0011654E" w:rsidRDefault="00800A36" w:rsidP="00AF417E">
            <w:r>
              <w:rPr>
                <w:b/>
                <w:bCs/>
              </w:rPr>
              <w:t>Relazione</w:t>
            </w:r>
            <w:r w:rsidRPr="000C2A43">
              <w:rPr>
                <w:b/>
                <w:bCs/>
              </w:rPr>
              <w:t xml:space="preserve"> funzionale</w:t>
            </w:r>
            <w:r>
              <w:t xml:space="preserve">: </w:t>
            </w:r>
            <w:r w:rsidRPr="0087240C">
              <w:rPr>
                <w:color w:val="FF0000"/>
                <w:sz w:val="28"/>
              </w:rPr>
              <w:t xml:space="preserve">Che tipo di contenuto ha la relazione </w:t>
            </w:r>
            <w:r>
              <w:rPr>
                <w:color w:val="FF0000"/>
                <w:sz w:val="28"/>
              </w:rPr>
              <w:t xml:space="preserve">funzionale (ad es. </w:t>
            </w:r>
            <w:r w:rsidRPr="0087240C">
              <w:rPr>
                <w:color w:val="FF0000"/>
                <w:sz w:val="28"/>
              </w:rPr>
              <w:t>condivisione obiettivi, collaborazione, consulenza…)</w:t>
            </w:r>
          </w:p>
        </w:tc>
      </w:tr>
      <w:tr w:rsidR="00800A36" w:rsidRPr="0087240C" w14:paraId="399AED1D" w14:textId="77777777" w:rsidTr="00AF417E">
        <w:trPr>
          <w:trHeight w:val="3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68288" w14:textId="4650AC03" w:rsidR="00800A36" w:rsidRDefault="00800A36" w:rsidP="00AF417E">
            <w:r>
              <w:t>Responsabile di altra funzione (</w:t>
            </w:r>
            <w:r w:rsidRPr="00800A36">
              <w:rPr>
                <w:u w:val="single"/>
              </w:rPr>
              <w:t>ad esempio</w:t>
            </w:r>
            <w:r>
              <w:t xml:space="preserve"> controllo di gestione o ufficio qualità oppure formazione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94CA" w14:textId="73F5EDD9" w:rsidR="00800A36" w:rsidRDefault="00800A36" w:rsidP="00AF417E">
            <w:pPr>
              <w:rPr>
                <w:b/>
                <w:bCs/>
              </w:rPr>
            </w:pPr>
            <w:r>
              <w:rPr>
                <w:b/>
                <w:bCs/>
              </w:rPr>
              <w:t>Relazione</w:t>
            </w:r>
            <w:r w:rsidRPr="000C2A43">
              <w:rPr>
                <w:b/>
                <w:bCs/>
              </w:rPr>
              <w:t xml:space="preserve"> funzionale</w:t>
            </w:r>
            <w:r>
              <w:t xml:space="preserve">: </w:t>
            </w:r>
            <w:r w:rsidRPr="0087240C">
              <w:rPr>
                <w:color w:val="FF0000"/>
                <w:sz w:val="28"/>
              </w:rPr>
              <w:t xml:space="preserve">Che tipo di contenuto ha la relazione </w:t>
            </w:r>
            <w:r>
              <w:rPr>
                <w:color w:val="FF0000"/>
                <w:sz w:val="28"/>
              </w:rPr>
              <w:t xml:space="preserve">funzionale (ad es. </w:t>
            </w:r>
            <w:r w:rsidRPr="0087240C">
              <w:rPr>
                <w:color w:val="FF0000"/>
                <w:sz w:val="28"/>
              </w:rPr>
              <w:t>condivisione obiettivi, collaborazione, consulenza…)</w:t>
            </w:r>
          </w:p>
        </w:tc>
      </w:tr>
    </w:tbl>
    <w:p w14:paraId="6A203335" w14:textId="77777777" w:rsidR="00C915B9" w:rsidRDefault="00C915B9" w:rsidP="00C915B9">
      <w:pPr>
        <w:pStyle w:val="Elenconumerato"/>
        <w:numPr>
          <w:ilvl w:val="0"/>
          <w:numId w:val="0"/>
        </w:numPr>
        <w:ind w:left="426" w:hanging="360"/>
        <w:rPr>
          <w:color w:val="FF0000"/>
          <w:szCs w:val="24"/>
        </w:rPr>
      </w:pPr>
    </w:p>
    <w:p w14:paraId="70596E0A" w14:textId="77777777" w:rsidR="00C3780D" w:rsidRDefault="00C3780D" w:rsidP="00C915B9">
      <w:pPr>
        <w:pStyle w:val="Elenconumerato"/>
        <w:numPr>
          <w:ilvl w:val="0"/>
          <w:numId w:val="0"/>
        </w:numPr>
        <w:ind w:left="426" w:hanging="360"/>
        <w:rPr>
          <w:color w:val="FF0000"/>
          <w:szCs w:val="24"/>
        </w:rPr>
      </w:pPr>
    </w:p>
    <w:p w14:paraId="31DF6427" w14:textId="77777777" w:rsidR="00C3780D" w:rsidRDefault="00C3780D" w:rsidP="00C915B9">
      <w:pPr>
        <w:pStyle w:val="Elenconumerato"/>
        <w:numPr>
          <w:ilvl w:val="0"/>
          <w:numId w:val="0"/>
        </w:numPr>
        <w:ind w:left="426" w:hanging="360"/>
        <w:rPr>
          <w:color w:val="FF0000"/>
          <w:szCs w:val="24"/>
        </w:rPr>
      </w:pPr>
    </w:p>
    <w:p w14:paraId="60433843" w14:textId="77777777" w:rsidR="00C3780D" w:rsidRPr="00C3780D" w:rsidRDefault="00C3780D" w:rsidP="00C3780D">
      <w:pPr>
        <w:pStyle w:val="Titolo1"/>
      </w:pPr>
      <w:r w:rsidRPr="00C3780D">
        <w:t>Obiettivi e responsabilità del</w:t>
      </w:r>
      <w:r w:rsidR="00630ACE">
        <w:t>l’incarico</w:t>
      </w:r>
    </w:p>
    <w:p w14:paraId="0DD244A6" w14:textId="77777777" w:rsidR="00C3780D" w:rsidRDefault="00C3780D" w:rsidP="00C3780D">
      <w:pPr>
        <w:pStyle w:val="Paragrafoelenco"/>
        <w:spacing w:before="120" w:after="120"/>
        <w:ind w:left="0"/>
        <w:rPr>
          <w:rStyle w:val="apple-converted-space"/>
          <w:color w:val="FF0000"/>
          <w:sz w:val="28"/>
          <w:szCs w:val="24"/>
          <w:shd w:val="clear" w:color="auto" w:fill="FFFFFF"/>
        </w:rPr>
      </w:pPr>
    </w:p>
    <w:p w14:paraId="56A053C5" w14:textId="2BDAAE11" w:rsidR="00C3780D" w:rsidRDefault="00630ACE" w:rsidP="00C3780D">
      <w:pPr>
        <w:pStyle w:val="Paragrafoelenco"/>
        <w:spacing w:before="120" w:after="120"/>
        <w:ind w:left="0"/>
        <w:rPr>
          <w:rStyle w:val="apple-converted-space"/>
          <w:color w:val="FF0000"/>
          <w:szCs w:val="24"/>
          <w:shd w:val="clear" w:color="auto" w:fill="FFFFFF"/>
        </w:rPr>
      </w:pPr>
      <w:r>
        <w:rPr>
          <w:rStyle w:val="apple-converted-space"/>
          <w:color w:val="FF0000"/>
          <w:sz w:val="28"/>
          <w:szCs w:val="24"/>
          <w:shd w:val="clear" w:color="auto" w:fill="FFFFFF"/>
        </w:rPr>
        <w:t>Qui vanno d</w:t>
      </w:r>
      <w:r w:rsidR="00C3780D" w:rsidRPr="0087240C">
        <w:rPr>
          <w:rStyle w:val="apple-converted-space"/>
          <w:color w:val="FF0000"/>
          <w:sz w:val="28"/>
          <w:szCs w:val="24"/>
          <w:shd w:val="clear" w:color="auto" w:fill="FFFFFF"/>
        </w:rPr>
        <w:t>escri</w:t>
      </w:r>
      <w:r>
        <w:rPr>
          <w:rStyle w:val="apple-converted-space"/>
          <w:color w:val="FF0000"/>
          <w:sz w:val="28"/>
          <w:szCs w:val="24"/>
          <w:shd w:val="clear" w:color="auto" w:fill="FFFFFF"/>
        </w:rPr>
        <w:t xml:space="preserve">tte (a </w:t>
      </w:r>
      <w:r w:rsidR="00A10C37">
        <w:rPr>
          <w:rStyle w:val="apple-converted-space"/>
          <w:color w:val="FF0000"/>
          <w:sz w:val="28"/>
          <w:szCs w:val="24"/>
          <w:shd w:val="clear" w:color="auto" w:fill="FFFFFF"/>
        </w:rPr>
        <w:t>sinistra</w:t>
      </w:r>
      <w:r>
        <w:rPr>
          <w:rStyle w:val="apple-converted-space"/>
          <w:color w:val="FF0000"/>
          <w:sz w:val="28"/>
          <w:szCs w:val="24"/>
          <w:shd w:val="clear" w:color="auto" w:fill="FFFFFF"/>
        </w:rPr>
        <w:t xml:space="preserve">) </w:t>
      </w:r>
      <w:r w:rsidR="00C3780D" w:rsidRPr="00E46EC5">
        <w:rPr>
          <w:rStyle w:val="apple-converted-space"/>
          <w:b/>
          <w:bCs/>
          <w:color w:val="FF0000"/>
          <w:sz w:val="28"/>
          <w:szCs w:val="24"/>
          <w:shd w:val="clear" w:color="auto" w:fill="FFFFFF"/>
        </w:rPr>
        <w:t>Le principali responsabilità proprie dell’incarico</w:t>
      </w:r>
      <w:r w:rsidR="00C3780D" w:rsidRPr="0087240C">
        <w:rPr>
          <w:rStyle w:val="apple-converted-space"/>
          <w:color w:val="FF0000"/>
          <w:sz w:val="28"/>
          <w:szCs w:val="24"/>
          <w:shd w:val="clear" w:color="auto" w:fill="FFFFFF"/>
        </w:rPr>
        <w:t xml:space="preserve">, con riferimento alla </w:t>
      </w:r>
      <w:r w:rsidR="00C3780D" w:rsidRPr="00630ACE">
        <w:rPr>
          <w:rStyle w:val="apple-converted-space"/>
          <w:color w:val="FF0000"/>
          <w:szCs w:val="24"/>
          <w:shd w:val="clear" w:color="auto" w:fill="FFFFFF"/>
        </w:rPr>
        <w:t xml:space="preserve">COMPLESSITÀ del PROCESSO GESTITO, </w:t>
      </w:r>
      <w:r w:rsidRPr="00630ACE">
        <w:rPr>
          <w:rStyle w:val="apple-converted-space"/>
          <w:color w:val="FF0000"/>
          <w:szCs w:val="24"/>
          <w:shd w:val="clear" w:color="auto" w:fill="FFFFFF"/>
        </w:rPr>
        <w:t xml:space="preserve">alle </w:t>
      </w:r>
      <w:r w:rsidR="00C3780D" w:rsidRPr="00630ACE">
        <w:rPr>
          <w:rStyle w:val="apple-converted-space"/>
          <w:color w:val="FF0000"/>
          <w:szCs w:val="24"/>
          <w:shd w:val="clear" w:color="auto" w:fill="FFFFFF"/>
        </w:rPr>
        <w:t xml:space="preserve">COMPETENZE, </w:t>
      </w:r>
      <w:r w:rsidRPr="00630ACE">
        <w:rPr>
          <w:rStyle w:val="apple-converted-space"/>
          <w:color w:val="FF0000"/>
          <w:szCs w:val="24"/>
          <w:shd w:val="clear" w:color="auto" w:fill="FFFFFF"/>
        </w:rPr>
        <w:t xml:space="preserve">ai livelli di </w:t>
      </w:r>
      <w:r w:rsidR="00C3780D" w:rsidRPr="00630ACE">
        <w:rPr>
          <w:rStyle w:val="apple-converted-space"/>
          <w:color w:val="FF0000"/>
          <w:szCs w:val="24"/>
          <w:shd w:val="clear" w:color="auto" w:fill="FFFFFF"/>
        </w:rPr>
        <w:t>AUTONOMIA e RESPONSABILITÀ</w:t>
      </w:r>
      <w:r w:rsidRPr="00630ACE">
        <w:rPr>
          <w:rStyle w:val="apple-converted-space"/>
          <w:color w:val="FF0000"/>
          <w:szCs w:val="24"/>
          <w:shd w:val="clear" w:color="auto" w:fill="FFFFFF"/>
        </w:rPr>
        <w:t xml:space="preserve"> propri dell’incarico</w:t>
      </w:r>
      <w:r w:rsidR="00C3780D" w:rsidRPr="00630ACE">
        <w:rPr>
          <w:rStyle w:val="apple-converted-space"/>
          <w:color w:val="FF0000"/>
          <w:szCs w:val="24"/>
          <w:shd w:val="clear" w:color="auto" w:fill="FFFFFF"/>
        </w:rPr>
        <w:t xml:space="preserve">: vanno individuati e descritti </w:t>
      </w:r>
      <w:r w:rsidRPr="00630ACE">
        <w:rPr>
          <w:rStyle w:val="apple-converted-space"/>
          <w:color w:val="FF0000"/>
          <w:szCs w:val="24"/>
          <w:shd w:val="clear" w:color="auto" w:fill="FFFFFF"/>
        </w:rPr>
        <w:t xml:space="preserve">ad es. </w:t>
      </w:r>
      <w:r w:rsidRPr="00E46EC5">
        <w:rPr>
          <w:rStyle w:val="apple-converted-space"/>
          <w:color w:val="FF0000"/>
          <w:szCs w:val="24"/>
          <w:u w:val="single"/>
          <w:shd w:val="clear" w:color="auto" w:fill="FFFFFF"/>
        </w:rPr>
        <w:t>le attività gestionali</w:t>
      </w:r>
      <w:r w:rsidRPr="00630ACE">
        <w:rPr>
          <w:rStyle w:val="apple-converted-space"/>
          <w:color w:val="FF0000"/>
          <w:szCs w:val="24"/>
          <w:shd w:val="clear" w:color="auto" w:fill="FFFFFF"/>
        </w:rPr>
        <w:t xml:space="preserve"> (budget, valutazione del personale, programmazione delle attività</w:t>
      </w:r>
      <w:r>
        <w:rPr>
          <w:rStyle w:val="apple-converted-space"/>
          <w:color w:val="FF0000"/>
          <w:szCs w:val="24"/>
          <w:shd w:val="clear" w:color="auto" w:fill="FFFFFF"/>
        </w:rPr>
        <w:t>, valutazione della qualità</w:t>
      </w:r>
      <w:r w:rsidRPr="00630ACE">
        <w:rPr>
          <w:rStyle w:val="apple-converted-space"/>
          <w:color w:val="FF0000"/>
          <w:szCs w:val="24"/>
          <w:shd w:val="clear" w:color="auto" w:fill="FFFFFF"/>
        </w:rPr>
        <w:t xml:space="preserve">) oppure </w:t>
      </w:r>
      <w:r w:rsidR="00E46EC5" w:rsidRPr="00E46EC5">
        <w:rPr>
          <w:rStyle w:val="apple-converted-space"/>
          <w:color w:val="FF0000"/>
          <w:szCs w:val="24"/>
          <w:u w:val="single"/>
          <w:shd w:val="clear" w:color="auto" w:fill="FFFFFF"/>
        </w:rPr>
        <w:t>le attività tecnico specialistiche</w:t>
      </w:r>
      <w:r w:rsidR="00E46EC5">
        <w:rPr>
          <w:rStyle w:val="apple-converted-space"/>
          <w:color w:val="FF0000"/>
          <w:szCs w:val="24"/>
          <w:shd w:val="clear" w:color="auto" w:fill="FFFFFF"/>
        </w:rPr>
        <w:t xml:space="preserve"> </w:t>
      </w:r>
      <w:r w:rsidR="00C3780D" w:rsidRPr="00630ACE">
        <w:rPr>
          <w:rStyle w:val="apple-converted-space"/>
          <w:color w:val="FF0000"/>
          <w:szCs w:val="24"/>
          <w:shd w:val="clear" w:color="auto" w:fill="FFFFFF"/>
        </w:rPr>
        <w:t xml:space="preserve">i percorsi dei pazienti, le specifiche attività chirurgiche, mediche e diagnostiche gestite dal responsabile dell’incarico: è necessario individuare le competenze specifiche legate alla responsabilità dell’incarico; va fatto esplicito riferimento </w:t>
      </w:r>
      <w:r w:rsidRPr="00630ACE">
        <w:rPr>
          <w:rStyle w:val="apple-converted-space"/>
          <w:color w:val="FF0000"/>
          <w:szCs w:val="24"/>
          <w:shd w:val="clear" w:color="auto" w:fill="FFFFFF"/>
        </w:rPr>
        <w:t xml:space="preserve">(nel caso degli IAS incarichi di alta specializzazione) </w:t>
      </w:r>
      <w:r w:rsidR="00C3780D" w:rsidRPr="00630ACE">
        <w:rPr>
          <w:rStyle w:val="apple-converted-space"/>
          <w:color w:val="FF0000"/>
          <w:szCs w:val="24"/>
          <w:shd w:val="clear" w:color="auto" w:fill="FFFFFF"/>
        </w:rPr>
        <w:t>alle clinical competence distintive che l’incarico richiede.</w:t>
      </w:r>
      <w:r>
        <w:rPr>
          <w:rStyle w:val="apple-converted-space"/>
          <w:color w:val="FF0000"/>
          <w:szCs w:val="24"/>
          <w:shd w:val="clear" w:color="auto" w:fill="FFFFFF"/>
        </w:rPr>
        <w:t xml:space="preserve"> Di grande importanza anche la formazione e lo sviluppo (o ricerca operativa) </w:t>
      </w:r>
    </w:p>
    <w:p w14:paraId="6B7F1C4C" w14:textId="77777777" w:rsidR="00600C07" w:rsidRDefault="00600C07" w:rsidP="00600C07">
      <w:pPr>
        <w:pStyle w:val="Elenconumerato"/>
        <w:numPr>
          <w:ilvl w:val="0"/>
          <w:numId w:val="0"/>
        </w:numPr>
        <w:ind w:left="426" w:hanging="360"/>
        <w:jc w:val="left"/>
        <w:rPr>
          <w:color w:val="FF0000"/>
          <w:szCs w:val="24"/>
        </w:rPr>
      </w:pPr>
      <w:r>
        <w:rPr>
          <w:color w:val="FF0000"/>
          <w:szCs w:val="24"/>
        </w:rPr>
        <w:t>Nella parte destra va indicato qual è il risultato atteso e quindi come misurare se il professionista ha interpretato correttamente l’obiettivo / la responsabilità: si pensa ad indicatori ad attività specifiche ad azioni e a relazioni che il dirigente ci si aspetta svolga per poter correttamente interpretare il ruolo gestionale e/o professionale assegnato.</w:t>
      </w:r>
    </w:p>
    <w:p w14:paraId="7F549904" w14:textId="77777777" w:rsidR="00600C07" w:rsidRPr="0087240C" w:rsidRDefault="00600C07" w:rsidP="00C3780D">
      <w:pPr>
        <w:pStyle w:val="Paragrafoelenco"/>
        <w:spacing w:before="120" w:after="120"/>
        <w:ind w:left="0"/>
        <w:rPr>
          <w:rStyle w:val="apple-converted-space"/>
          <w:color w:val="FF0000"/>
          <w:sz w:val="28"/>
          <w:szCs w:val="24"/>
          <w:shd w:val="clear" w:color="auto" w:fill="FFFFFF"/>
        </w:rPr>
      </w:pPr>
    </w:p>
    <w:p w14:paraId="5FBA80A2" w14:textId="77777777" w:rsidR="00C3780D" w:rsidRPr="003351AE" w:rsidRDefault="00C3780D" w:rsidP="00C915B9">
      <w:pPr>
        <w:pStyle w:val="Elenconumerato"/>
        <w:numPr>
          <w:ilvl w:val="0"/>
          <w:numId w:val="0"/>
        </w:numPr>
        <w:ind w:left="426" w:hanging="360"/>
        <w:rPr>
          <w:color w:val="FF0000"/>
          <w:szCs w:val="24"/>
        </w:rPr>
      </w:pPr>
    </w:p>
    <w:tbl>
      <w:tblPr>
        <w:tblW w:w="106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75"/>
        <w:gridCol w:w="5528"/>
      </w:tblGrid>
      <w:tr w:rsidR="00C915B9" w:rsidRPr="0087240C" w14:paraId="1796FC05" w14:textId="77777777" w:rsidTr="00AF417E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F5496" w:themeFill="accent1" w:themeFillShade="BF"/>
            <w:vAlign w:val="center"/>
          </w:tcPr>
          <w:p w14:paraId="10E5BF6A" w14:textId="77777777" w:rsidR="00C915B9" w:rsidRPr="0087240C" w:rsidRDefault="00C915B9" w:rsidP="00AF417E">
            <w:pPr>
              <w:pStyle w:val="Intestazionecelle"/>
            </w:pPr>
            <w:r w:rsidRPr="0087240C">
              <w:t>Obiettivi e responsabilità</w:t>
            </w:r>
            <w: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</w:tcPr>
          <w:p w14:paraId="58ED02F3" w14:textId="77777777" w:rsidR="00C915B9" w:rsidRPr="0087240C" w:rsidRDefault="00C915B9" w:rsidP="00AF417E">
            <w:pPr>
              <w:pStyle w:val="Intestazionecelle"/>
            </w:pPr>
            <w:r w:rsidRPr="0087240C">
              <w:t>Risultato atteso e modalità di misurazione</w:t>
            </w:r>
            <w:r>
              <w:t>:</w:t>
            </w:r>
          </w:p>
        </w:tc>
      </w:tr>
      <w:tr w:rsidR="00C915B9" w:rsidRPr="0087240C" w14:paraId="4108DC82" w14:textId="77777777" w:rsidTr="00AF417E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F1A32" w14:textId="77777777" w:rsidR="00C915B9" w:rsidRPr="001A69D1" w:rsidRDefault="00C915B9" w:rsidP="00AF417E">
            <w:pPr>
              <w:rPr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A37D" w14:textId="77777777" w:rsidR="00C915B9" w:rsidRPr="0087240C" w:rsidRDefault="00C915B9" w:rsidP="00AF417E"/>
        </w:tc>
      </w:tr>
      <w:tr w:rsidR="00C915B9" w:rsidRPr="0087240C" w14:paraId="1F5B34DA" w14:textId="77777777" w:rsidTr="00AF417E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048DD" w14:textId="77777777" w:rsidR="00C915B9" w:rsidRDefault="00C915B9" w:rsidP="00AF417E">
            <w:pPr>
              <w:rPr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7ED67" w14:textId="77777777" w:rsidR="00C915B9" w:rsidRDefault="00C915B9" w:rsidP="00AF417E"/>
        </w:tc>
      </w:tr>
      <w:tr w:rsidR="00C915B9" w:rsidRPr="0087240C" w14:paraId="20EC5450" w14:textId="77777777" w:rsidTr="00AF417E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75E07" w14:textId="77777777" w:rsidR="00C915B9" w:rsidRPr="0040298E" w:rsidRDefault="00C915B9" w:rsidP="00AF417E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ED9F4" w14:textId="77777777" w:rsidR="00C915B9" w:rsidRPr="0087240C" w:rsidRDefault="00C915B9" w:rsidP="00AF417E"/>
        </w:tc>
      </w:tr>
      <w:tr w:rsidR="00C915B9" w:rsidRPr="0087240C" w14:paraId="25E91344" w14:textId="77777777" w:rsidTr="00AF417E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B3F7B" w14:textId="77777777" w:rsidR="00C915B9" w:rsidRPr="0040298E" w:rsidRDefault="00C915B9" w:rsidP="00AF417E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F10ED" w14:textId="77777777" w:rsidR="00C915B9" w:rsidRPr="0087240C" w:rsidRDefault="00C915B9" w:rsidP="00AF417E"/>
        </w:tc>
      </w:tr>
      <w:tr w:rsidR="00C915B9" w:rsidRPr="0087240C" w14:paraId="464F192D" w14:textId="77777777" w:rsidTr="00AF417E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4CFE5" w14:textId="77777777" w:rsidR="00C915B9" w:rsidRDefault="00C915B9" w:rsidP="00AF417E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8D3C" w14:textId="77777777" w:rsidR="00C915B9" w:rsidRDefault="00C915B9" w:rsidP="00AF417E"/>
        </w:tc>
      </w:tr>
      <w:tr w:rsidR="00C915B9" w:rsidRPr="0087240C" w14:paraId="4D0C9DE6" w14:textId="77777777" w:rsidTr="00AF417E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5C024" w14:textId="77777777" w:rsidR="00C915B9" w:rsidRDefault="00C915B9" w:rsidP="00AF417E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91B64" w14:textId="77777777" w:rsidR="00C915B9" w:rsidRDefault="00C915B9" w:rsidP="00AF417E"/>
        </w:tc>
      </w:tr>
      <w:tr w:rsidR="00C915B9" w:rsidRPr="0087240C" w14:paraId="1EFCA9C6" w14:textId="77777777" w:rsidTr="00AF417E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260D6" w14:textId="77777777" w:rsidR="00C915B9" w:rsidRDefault="00C915B9" w:rsidP="00AF417E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9DB3D" w14:textId="77777777" w:rsidR="00C915B9" w:rsidRDefault="00C915B9" w:rsidP="00AF417E"/>
        </w:tc>
      </w:tr>
      <w:tr w:rsidR="00C915B9" w:rsidRPr="0087240C" w14:paraId="5702B45A" w14:textId="77777777" w:rsidTr="00AF417E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9D916" w14:textId="77777777" w:rsidR="00C915B9" w:rsidRDefault="00C915B9" w:rsidP="00AF417E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F7C3" w14:textId="77777777" w:rsidR="00C915B9" w:rsidRDefault="00C915B9" w:rsidP="00AF417E"/>
        </w:tc>
      </w:tr>
    </w:tbl>
    <w:p w14:paraId="1DCDC999" w14:textId="77777777" w:rsidR="00630ACE" w:rsidRDefault="00630ACE" w:rsidP="00630ACE"/>
    <w:p w14:paraId="7ABBB172" w14:textId="77777777" w:rsidR="00630ACE" w:rsidRPr="00630ACE" w:rsidRDefault="00630ACE" w:rsidP="00630ACE">
      <w:pPr>
        <w:rPr>
          <w:color w:val="FF0000"/>
        </w:rPr>
      </w:pPr>
      <w:r w:rsidRPr="00630ACE">
        <w:rPr>
          <w:color w:val="FF0000"/>
        </w:rPr>
        <w:t>In una fase successiva potremo anche prendere in considerazione gli ulteriori elementi sottostanti</w:t>
      </w:r>
    </w:p>
    <w:p w14:paraId="0D934B78" w14:textId="77777777" w:rsidR="00C915B9" w:rsidRPr="00347D13" w:rsidRDefault="00C915B9" w:rsidP="00C915B9">
      <w:pPr>
        <w:pStyle w:val="Titolo1"/>
      </w:pPr>
      <w:r w:rsidRPr="00347D13">
        <w:t>Requisiti formali</w:t>
      </w:r>
      <w:r>
        <w:t>:</w:t>
      </w:r>
    </w:p>
    <w:p w14:paraId="66C2E12E" w14:textId="77777777" w:rsidR="00C915B9" w:rsidRDefault="00C915B9" w:rsidP="00C915B9">
      <w:pPr>
        <w:rPr>
          <w:rStyle w:val="apple-converted-space"/>
          <w:color w:val="000000" w:themeColor="text1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Cs w:val="24"/>
          <w:shd w:val="clear" w:color="auto" w:fill="FFFFFF"/>
        </w:rPr>
        <w:t>Laurea in Medicina e Chirurgia</w:t>
      </w:r>
    </w:p>
    <w:p w14:paraId="5D459074" w14:textId="77777777" w:rsidR="00C915B9" w:rsidRDefault="00C915B9" w:rsidP="00C915B9">
      <w:pPr>
        <w:rPr>
          <w:rStyle w:val="apple-converted-space"/>
          <w:iCs/>
          <w:color w:val="000000" w:themeColor="text1"/>
          <w:szCs w:val="24"/>
          <w:shd w:val="clear" w:color="auto" w:fill="FFFFFF"/>
        </w:rPr>
      </w:pPr>
      <w:r w:rsidRPr="00E20839">
        <w:rPr>
          <w:rStyle w:val="apple-converted-space"/>
          <w:iCs/>
          <w:color w:val="000000" w:themeColor="text1"/>
          <w:szCs w:val="24"/>
          <w:shd w:val="clear" w:color="auto" w:fill="FFFFFF"/>
        </w:rPr>
        <w:t>Specialità in</w:t>
      </w:r>
      <w:proofErr w:type="gramStart"/>
      <w:r w:rsidRPr="00E20839">
        <w:rPr>
          <w:rStyle w:val="apple-converted-space"/>
          <w:iCs/>
          <w:color w:val="000000" w:themeColor="text1"/>
          <w:szCs w:val="24"/>
          <w:shd w:val="clear" w:color="auto" w:fill="FFFFFF"/>
        </w:rPr>
        <w:t xml:space="preserve"> </w:t>
      </w:r>
      <w:r>
        <w:rPr>
          <w:rStyle w:val="apple-converted-space"/>
          <w:iCs/>
          <w:color w:val="000000" w:themeColor="text1"/>
          <w:szCs w:val="24"/>
          <w:shd w:val="clear" w:color="auto" w:fill="FFFFFF"/>
        </w:rPr>
        <w:t>….</w:t>
      </w:r>
      <w:proofErr w:type="gramEnd"/>
      <w:r>
        <w:rPr>
          <w:rStyle w:val="apple-converted-space"/>
          <w:iCs/>
          <w:color w:val="000000" w:themeColor="text1"/>
          <w:szCs w:val="24"/>
          <w:shd w:val="clear" w:color="auto" w:fill="FFFFFF"/>
        </w:rPr>
        <w:t>.</w:t>
      </w:r>
    </w:p>
    <w:p w14:paraId="50C39DD0" w14:textId="77777777" w:rsidR="00C915B9" w:rsidRPr="00E20839" w:rsidRDefault="00C915B9" w:rsidP="00C915B9">
      <w:pPr>
        <w:rPr>
          <w:rStyle w:val="apple-converted-space"/>
          <w:iCs/>
          <w:color w:val="000000" w:themeColor="text1"/>
          <w:sz w:val="28"/>
          <w:szCs w:val="24"/>
          <w:shd w:val="clear" w:color="auto" w:fill="FFFFFF"/>
        </w:rPr>
      </w:pPr>
    </w:p>
    <w:p w14:paraId="7B8A0F13" w14:textId="77777777" w:rsidR="00C915B9" w:rsidRPr="00347D13" w:rsidRDefault="00C915B9" w:rsidP="00C915B9">
      <w:pPr>
        <w:pStyle w:val="Titolo1"/>
      </w:pPr>
      <w:r w:rsidRPr="00347D13">
        <w:t>Requisiti professionali</w:t>
      </w:r>
      <w:r>
        <w:t>:</w:t>
      </w:r>
    </w:p>
    <w:p w14:paraId="7A7135EC" w14:textId="77777777" w:rsidR="00C915B9" w:rsidRDefault="00C915B9" w:rsidP="00C915B9">
      <w:r>
        <w:rPr>
          <w:rStyle w:val="apple-converted-space"/>
          <w:color w:val="000000" w:themeColor="text1"/>
          <w:szCs w:val="24"/>
          <w:shd w:val="clear" w:color="auto" w:fill="FFFFFF"/>
        </w:rPr>
        <w:t>Il Responsabile deve aver maturato una specifica esperienza, almeno triennale, nell’ambito…….</w:t>
      </w:r>
    </w:p>
    <w:p w14:paraId="642E9FD5" w14:textId="77777777" w:rsidR="00B25C1A" w:rsidRDefault="00B25C1A"/>
    <w:sectPr w:rsidR="00B25C1A" w:rsidSect="0075633C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77A3B" w14:textId="77777777" w:rsidR="007D0F8C" w:rsidRDefault="007D0F8C">
      <w:r>
        <w:separator/>
      </w:r>
    </w:p>
  </w:endnote>
  <w:endnote w:type="continuationSeparator" w:id="0">
    <w:p w14:paraId="29ECF3F5" w14:textId="77777777" w:rsidR="007D0F8C" w:rsidRDefault="007D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873508"/>
      <w:docPartObj>
        <w:docPartGallery w:val="Page Numbers (Bottom of Page)"/>
        <w:docPartUnique/>
      </w:docPartObj>
    </w:sdtPr>
    <w:sdtContent>
      <w:sdt>
        <w:sdtPr>
          <w:id w:val="1598669950"/>
          <w:docPartObj>
            <w:docPartGallery w:val="Page Numbers (Top of Page)"/>
            <w:docPartUnique/>
          </w:docPartObj>
        </w:sdtPr>
        <w:sdtContent>
          <w:p w14:paraId="7C646BAC" w14:textId="77777777" w:rsidR="00000000" w:rsidRDefault="00C90BFD" w:rsidP="00C24B4D">
            <w:pPr>
              <w:pStyle w:val="Pidipagina"/>
            </w:pPr>
            <w:r>
              <w:t xml:space="preserve">Pag. </w:t>
            </w:r>
          </w:p>
        </w:sdtContent>
      </w:sdt>
    </w:sdtContent>
  </w:sdt>
  <w:p w14:paraId="33839DAC" w14:textId="77777777" w:rsidR="00000000" w:rsidRDefault="00000000" w:rsidP="00C24B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216780262"/>
      <w:docPartObj>
        <w:docPartGallery w:val="Page Numbers (Bottom of Page)"/>
        <w:docPartUnique/>
      </w:docPartObj>
    </w:sdtPr>
    <w:sdtContent>
      <w:p w14:paraId="6F3E5EFA" w14:textId="77777777" w:rsidR="00000000" w:rsidRDefault="008863A2" w:rsidP="003C4B2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C90BFD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5F65F2">
          <w:rPr>
            <w:rStyle w:val="Numeropagina"/>
            <w:noProof/>
          </w:rPr>
          <w:t>- 1 -</w:t>
        </w:r>
        <w:r>
          <w:rPr>
            <w:rStyle w:val="Numeropagina"/>
          </w:rPr>
          <w:fldChar w:fldCharType="end"/>
        </w:r>
      </w:p>
    </w:sdtContent>
  </w:sdt>
  <w:p w14:paraId="46CE81D3" w14:textId="77777777" w:rsidR="00000000" w:rsidRDefault="00C90BFD" w:rsidP="0075633C">
    <w:pPr>
      <w:pStyle w:val="Pidipagina"/>
      <w:ind w:right="360"/>
      <w:jc w:val="right"/>
    </w:pPr>
    <w:r>
      <w:t xml:space="preserve">Pag.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62968" w14:textId="77777777" w:rsidR="007D0F8C" w:rsidRDefault="007D0F8C">
      <w:r>
        <w:separator/>
      </w:r>
    </w:p>
  </w:footnote>
  <w:footnote w:type="continuationSeparator" w:id="0">
    <w:p w14:paraId="24CC1290" w14:textId="77777777" w:rsidR="007D0F8C" w:rsidRDefault="007D0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51C2" w14:textId="77777777" w:rsidR="00000000" w:rsidRPr="00BF2727" w:rsidRDefault="00C90BFD" w:rsidP="00BF2727">
    <w:pPr>
      <w:pStyle w:val="Intestazione"/>
      <w:jc w:val="center"/>
      <w:rPr>
        <w:b/>
        <w:bCs/>
        <w:color w:val="0070C0"/>
        <w:sz w:val="36"/>
        <w:szCs w:val="36"/>
      </w:rPr>
    </w:pPr>
    <w:r w:rsidRPr="00BF2727">
      <w:rPr>
        <w:b/>
        <w:bCs/>
        <w:color w:val="0070C0"/>
        <w:sz w:val="36"/>
        <w:szCs w:val="36"/>
      </w:rPr>
      <w:t>SCHEDA DI DEFINIZIONE DEGLI INCARICHI DIRIGENZIALI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1227"/>
    <w:multiLevelType w:val="hybridMultilevel"/>
    <w:tmpl w:val="29FAE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150FA"/>
    <w:multiLevelType w:val="hybridMultilevel"/>
    <w:tmpl w:val="33B299AA"/>
    <w:lvl w:ilvl="0" w:tplc="9EFEF9B2">
      <w:start w:val="1"/>
      <w:numFmt w:val="decimal"/>
      <w:pStyle w:val="Elenconumerato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9202658">
    <w:abstractNumId w:val="1"/>
  </w:num>
  <w:num w:numId="2" w16cid:durableId="119727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B9"/>
    <w:rsid w:val="00014C14"/>
    <w:rsid w:val="000E41F7"/>
    <w:rsid w:val="00102C0A"/>
    <w:rsid w:val="001F3303"/>
    <w:rsid w:val="0041585E"/>
    <w:rsid w:val="005F65F2"/>
    <w:rsid w:val="00600C07"/>
    <w:rsid w:val="00630ACE"/>
    <w:rsid w:val="007D0F8C"/>
    <w:rsid w:val="00800A36"/>
    <w:rsid w:val="00856A01"/>
    <w:rsid w:val="008863A2"/>
    <w:rsid w:val="00971D17"/>
    <w:rsid w:val="00974788"/>
    <w:rsid w:val="009B2A3E"/>
    <w:rsid w:val="00A10C37"/>
    <w:rsid w:val="00B25C1A"/>
    <w:rsid w:val="00B82759"/>
    <w:rsid w:val="00C3780D"/>
    <w:rsid w:val="00C90BFD"/>
    <w:rsid w:val="00C915B9"/>
    <w:rsid w:val="00E46EC5"/>
    <w:rsid w:val="00F9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4764"/>
  <w15:docId w15:val="{761A5E79-6D24-4CD9-A101-6390CA95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B9"/>
    <w:pPr>
      <w:spacing w:after="0" w:line="240" w:lineRule="auto"/>
      <w:contextualSpacing/>
      <w:jc w:val="both"/>
    </w:pPr>
    <w:rPr>
      <w:sz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15B9"/>
    <w:pPr>
      <w:spacing w:line="276" w:lineRule="auto"/>
      <w:outlineLvl w:val="0"/>
    </w:pPr>
    <w:rPr>
      <w:rFonts w:cs="Times New Roman"/>
      <w:b/>
      <w:color w:val="2F5496" w:themeColor="accent1" w:themeShade="BF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15B9"/>
    <w:rPr>
      <w:rFonts w:cs="Times New Roman"/>
      <w:b/>
      <w:color w:val="2F5496" w:themeColor="accent1" w:themeShade="BF"/>
      <w:sz w:val="36"/>
      <w:szCs w:val="36"/>
      <w:lang w:val="it-IT"/>
    </w:rPr>
  </w:style>
  <w:style w:type="character" w:customStyle="1" w:styleId="apple-converted-space">
    <w:name w:val="apple-converted-space"/>
    <w:rsid w:val="00C915B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915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5B9"/>
    <w:rPr>
      <w:sz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915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5B9"/>
    <w:rPr>
      <w:sz w:val="24"/>
      <w:lang w:val="it-IT"/>
    </w:rPr>
  </w:style>
  <w:style w:type="table" w:styleId="Grigliatabella">
    <w:name w:val="Table Grid"/>
    <w:basedOn w:val="Tabellanormale"/>
    <w:uiPriority w:val="39"/>
    <w:rsid w:val="00C915B9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celle">
    <w:name w:val="Intestazione celle"/>
    <w:basedOn w:val="Normale"/>
    <w:autoRedefine/>
    <w:qFormat/>
    <w:rsid w:val="00C915B9"/>
    <w:rPr>
      <w:color w:val="FFFFFF" w:themeColor="background1"/>
    </w:rPr>
  </w:style>
  <w:style w:type="paragraph" w:customStyle="1" w:styleId="Elenconumerato">
    <w:name w:val="Elenco numerato"/>
    <w:basedOn w:val="Paragrafoelenco"/>
    <w:qFormat/>
    <w:rsid w:val="00C915B9"/>
    <w:pPr>
      <w:numPr>
        <w:numId w:val="1"/>
      </w:numPr>
      <w:tabs>
        <w:tab w:val="num" w:pos="360"/>
      </w:tabs>
      <w:ind w:left="426" w:firstLine="0"/>
    </w:pPr>
    <w:rPr>
      <w:rFonts w:cstheme="minorHAnsi"/>
    </w:rPr>
  </w:style>
  <w:style w:type="character" w:styleId="Numeropagina">
    <w:name w:val="page number"/>
    <w:basedOn w:val="Carpredefinitoparagrafo"/>
    <w:uiPriority w:val="99"/>
    <w:semiHidden/>
    <w:unhideWhenUsed/>
    <w:rsid w:val="00C915B9"/>
  </w:style>
  <w:style w:type="paragraph" w:styleId="Paragrafoelenco">
    <w:name w:val="List Paragraph"/>
    <w:basedOn w:val="Normale"/>
    <w:qFormat/>
    <w:rsid w:val="00C915B9"/>
    <w:pPr>
      <w:ind w:left="720"/>
    </w:pPr>
  </w:style>
  <w:style w:type="character" w:styleId="Collegamentoipertestuale">
    <w:name w:val="Hyperlink"/>
    <w:basedOn w:val="Carpredefinitoparagrafo"/>
    <w:uiPriority w:val="99"/>
    <w:unhideWhenUsed/>
    <w:rsid w:val="00C3780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780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0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Masullo</dc:creator>
  <cp:keywords/>
  <dc:description/>
  <cp:lastModifiedBy>Mario FAINI</cp:lastModifiedBy>
  <cp:revision>2</cp:revision>
  <dcterms:created xsi:type="dcterms:W3CDTF">2024-05-20T14:42:00Z</dcterms:created>
  <dcterms:modified xsi:type="dcterms:W3CDTF">2024-05-20T14:42:00Z</dcterms:modified>
</cp:coreProperties>
</file>